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EF31" w14:textId="633EAC60" w:rsidR="00032604" w:rsidRPr="00094232" w:rsidRDefault="00032604" w:rsidP="00BF683E">
      <w:pPr>
        <w:pStyle w:val="Styl4"/>
        <w:numPr>
          <w:ilvl w:val="0"/>
          <w:numId w:val="0"/>
        </w:numPr>
        <w:tabs>
          <w:tab w:val="num" w:pos="1134"/>
        </w:tabs>
        <w:ind w:left="1134"/>
      </w:pPr>
      <w:bookmarkStart w:id="0" w:name="_Toc172517907"/>
      <w:bookmarkStart w:id="1" w:name="_Toc454790266"/>
      <w:r w:rsidRPr="00094232">
        <w:t>Wzór „Karty kontrolnej do sprawozdania statystycznego”</w:t>
      </w:r>
      <w:bookmarkEnd w:id="0"/>
      <w:r w:rsidRPr="00094232">
        <w:t xml:space="preserve"> (KK-3/198)</w:t>
      </w:r>
      <w:bookmarkEnd w:id="1"/>
    </w:p>
    <w:p w14:paraId="6840EBE9" w14:textId="2BA905CC" w:rsidR="00032604" w:rsidRPr="00094232" w:rsidRDefault="00032604" w:rsidP="00032604">
      <w:pPr>
        <w:pStyle w:val="PROWstandardowy"/>
      </w:pPr>
      <w:r w:rsidRPr="000942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32E57" wp14:editId="2734B24D">
                <wp:simplePos x="0" y="0"/>
                <wp:positionH relativeFrom="column">
                  <wp:posOffset>4800600</wp:posOffset>
                </wp:positionH>
                <wp:positionV relativeFrom="paragraph">
                  <wp:posOffset>100330</wp:posOffset>
                </wp:positionV>
                <wp:extent cx="800100" cy="228600"/>
                <wp:effectExtent l="5080" t="10160" r="13970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57076" w14:textId="77777777" w:rsidR="00032604" w:rsidRPr="00205F8E" w:rsidRDefault="00032604" w:rsidP="0003260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KK-3/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32E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pt;margin-top:7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">
                <v:textbox>
                  <w:txbxContent>
                    <w:p w14:paraId="2F757076" w14:textId="77777777" w:rsidR="00032604" w:rsidRPr="00205F8E" w:rsidRDefault="00032604" w:rsidP="0003260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KK-3/</w:t>
                      </w:r>
                      <w:r w:rsidRPr="00205F8E">
                        <w:rPr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t>98</w:t>
                      </w:r>
                    </w:p>
                  </w:txbxContent>
                </v:textbox>
              </v:shape>
            </w:pict>
          </mc:Fallback>
        </mc:AlternateContent>
      </w:r>
    </w:p>
    <w:p w14:paraId="1DA743EE" w14:textId="77777777" w:rsidR="00032604" w:rsidRPr="00094232" w:rsidRDefault="00032604" w:rsidP="00032604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717"/>
        <w:gridCol w:w="2086"/>
        <w:gridCol w:w="1960"/>
      </w:tblGrid>
      <w:tr w:rsidR="00032604" w:rsidRPr="00094232" w14:paraId="6F96DC1A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E5D130" w14:textId="77777777" w:rsidR="00032604" w:rsidRPr="00094232" w:rsidRDefault="00032604" w:rsidP="00262866">
            <w:pPr>
              <w:pStyle w:val="PROWstandardowy"/>
              <w:jc w:val="left"/>
            </w:pPr>
            <w:r w:rsidRPr="00094232">
              <w:t>Znak sprawy:</w:t>
            </w:r>
          </w:p>
        </w:tc>
      </w:tr>
      <w:tr w:rsidR="00032604" w:rsidRPr="00094232" w14:paraId="113760E2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86BE18" w14:textId="77777777" w:rsidR="00032604" w:rsidRPr="00094232" w:rsidRDefault="00032604" w:rsidP="00262866">
            <w:pPr>
              <w:pStyle w:val="PROWstandardowy"/>
              <w:jc w:val="center"/>
            </w:pPr>
            <w:r w:rsidRPr="00094232">
              <w:t>KARTA KONTROLNA DO SPRAWOZDANIA STATYSTYCZNEGO</w:t>
            </w:r>
          </w:p>
        </w:tc>
      </w:tr>
      <w:tr w:rsidR="00032604" w:rsidRPr="00094232" w14:paraId="021C4E53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48C807E" w14:textId="77777777" w:rsidR="00032604" w:rsidRPr="00094232" w:rsidRDefault="00032604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A12B3" w14:textId="77777777" w:rsidR="00032604" w:rsidRPr="00094232" w:rsidRDefault="00032604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032604" w:rsidRPr="00094232" w14:paraId="14DFE468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2F56BD8" w14:textId="77777777" w:rsidR="00032604" w:rsidRPr="00094232" w:rsidRDefault="00032604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6FEF5" w14:textId="77777777" w:rsidR="00032604" w:rsidRPr="00094232" w:rsidRDefault="00032604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032604" w:rsidRPr="00094232" w14:paraId="762292AD" w14:textId="77777777" w:rsidTr="00262866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A36BB" w14:textId="77777777" w:rsidR="00032604" w:rsidRPr="00094232" w:rsidRDefault="00032604" w:rsidP="00262866">
            <w:pPr>
              <w:pStyle w:val="PROWstandardowy"/>
            </w:pPr>
          </w:p>
        </w:tc>
      </w:tr>
      <w:tr w:rsidR="00032604" w:rsidRPr="00094232" w14:paraId="4D0169BE" w14:textId="77777777" w:rsidTr="00262866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2761E2AC" w14:textId="77777777" w:rsidR="00032604" w:rsidRPr="00094232" w:rsidRDefault="00032604" w:rsidP="00262866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141A2A5" w14:textId="77777777" w:rsidR="00032604" w:rsidRPr="00094232" w:rsidRDefault="00032604" w:rsidP="00262866">
            <w:pPr>
              <w:pStyle w:val="PROWstandardowy"/>
              <w:jc w:val="center"/>
            </w:pPr>
            <w:r w:rsidRPr="00094232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7E097CB0" w14:textId="77777777" w:rsidR="00032604" w:rsidRPr="00094232" w:rsidRDefault="00032604" w:rsidP="00262866">
            <w:pPr>
              <w:pStyle w:val="PROWstandardowy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NIE</w:t>
            </w:r>
          </w:p>
        </w:tc>
      </w:tr>
      <w:tr w:rsidR="00032604" w:rsidRPr="00094232" w14:paraId="36B1788F" w14:textId="77777777" w:rsidTr="00262866">
        <w:tc>
          <w:tcPr>
            <w:tcW w:w="5508" w:type="dxa"/>
            <w:gridSpan w:val="2"/>
          </w:tcPr>
          <w:p w14:paraId="4A4276F7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2160" w:type="dxa"/>
          </w:tcPr>
          <w:p w14:paraId="72DAAC82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4A18DBB5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32604" w:rsidRPr="00094232" w14:paraId="49C5F1D4" w14:textId="77777777" w:rsidTr="00262866">
        <w:tc>
          <w:tcPr>
            <w:tcW w:w="5508" w:type="dxa"/>
            <w:gridSpan w:val="2"/>
          </w:tcPr>
          <w:p w14:paraId="516ADC91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na sprawozdaniu widnieją poprawne dane?</w:t>
            </w:r>
          </w:p>
        </w:tc>
        <w:tc>
          <w:tcPr>
            <w:tcW w:w="2160" w:type="dxa"/>
          </w:tcPr>
          <w:p w14:paraId="0B9C7F9F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0DD89B2E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32604" w:rsidRPr="00094232" w14:paraId="2621D36F" w14:textId="77777777" w:rsidTr="00262866">
        <w:tc>
          <w:tcPr>
            <w:tcW w:w="5508" w:type="dxa"/>
            <w:gridSpan w:val="2"/>
          </w:tcPr>
          <w:p w14:paraId="49DB1BBF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</w:tcPr>
          <w:p w14:paraId="75C43E08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048CBC56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32604" w:rsidRPr="00094232" w14:paraId="0F0DAF84" w14:textId="77777777" w:rsidTr="00262866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7AB918E5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na sprawozdaniu widnieje data i podpis osoby sporządzającej?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9FD05A6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6ACE7FE7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32604" w:rsidRPr="00094232" w14:paraId="559CA55E" w14:textId="77777777" w:rsidTr="00262866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31254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  <w:p w14:paraId="45B2DCE8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  <w:p w14:paraId="79D1998D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78FCBE4A" w14:textId="77777777" w:rsidR="00032604" w:rsidRPr="00094232" w:rsidRDefault="00032604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(Pracownik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17B1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  <w:p w14:paraId="5E22B00D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</w:p>
          <w:p w14:paraId="73C8B8E3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7669D851" w14:textId="77777777" w:rsidR="00032604" w:rsidRPr="00094232" w:rsidRDefault="00032604" w:rsidP="00262866">
            <w:pPr>
              <w:pStyle w:val="PROWstandardowy"/>
              <w:spacing w:before="0"/>
              <w:jc w:val="left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(Naczelnik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032604" w:rsidRPr="00094232" w14:paraId="488C31FF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0F06B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440F0" w14:textId="77777777" w:rsidR="00032604" w:rsidRPr="00094232" w:rsidRDefault="00032604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4566D263" w14:textId="77777777" w:rsidR="00032604" w:rsidRPr="00094232" w:rsidRDefault="00032604" w:rsidP="00032604">
      <w:pPr>
        <w:pStyle w:val="nagwek2Prow"/>
      </w:pPr>
    </w:p>
    <w:p w14:paraId="3362AA21" w14:textId="04CF7AF8" w:rsidR="00BE021C" w:rsidRDefault="00BE021C" w:rsidP="00032604"/>
    <w:sectPr w:rsidR="00BE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E4366804"/>
    <w:name w:val="MarcinProw"/>
    <w:lvl w:ilvl="0">
      <w:start w:val="1"/>
      <w:numFmt w:val="decimal"/>
      <w:pStyle w:val="Styl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."/>
      <w:lvlJc w:val="left"/>
      <w:pPr>
        <w:tabs>
          <w:tab w:val="num" w:pos="1850"/>
        </w:tabs>
        <w:ind w:left="185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1980"/>
        </w:tabs>
        <w:ind w:left="1764" w:hanging="504"/>
      </w:pPr>
      <w:rPr>
        <w:rFonts w:hint="default"/>
      </w:rPr>
    </w:lvl>
    <w:lvl w:ilvl="3">
      <w:start w:val="1"/>
      <w:numFmt w:val="decimal"/>
      <w:pStyle w:val="Styl2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3348"/>
        </w:tabs>
        <w:ind w:left="3060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604"/>
    <w:rsid w:val="00032604"/>
    <w:rsid w:val="00052A14"/>
    <w:rsid w:val="00BE021C"/>
    <w:rsid w:val="00BF683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FDE156"/>
  <w15:chartTrackingRefBased/>
  <w15:docId w15:val="{E80FEA1C-7B2D-4717-9B60-BBA60ED5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,Standardowy2,Standardowy21,Standardowy211,Standardowy2111,Standardowy21111"/>
    <w:qFormat/>
    <w:rsid w:val="00032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link w:val="PROWstandardowyZnak"/>
    <w:rsid w:val="00032604"/>
    <w:pPr>
      <w:spacing w:before="240"/>
      <w:jc w:val="both"/>
    </w:pPr>
  </w:style>
  <w:style w:type="paragraph" w:customStyle="1" w:styleId="nagwek2Prow">
    <w:name w:val="nagłówek2Prow"/>
    <w:basedOn w:val="Header"/>
    <w:link w:val="nagwek2ProwZnak"/>
    <w:autoRedefine/>
    <w:rsid w:val="00032604"/>
    <w:pPr>
      <w:tabs>
        <w:tab w:val="clear" w:pos="4536"/>
        <w:tab w:val="clear" w:pos="9072"/>
      </w:tabs>
      <w:ind w:left="1692"/>
    </w:pPr>
    <w:rPr>
      <w:sz w:val="28"/>
    </w:rPr>
  </w:style>
  <w:style w:type="paragraph" w:customStyle="1" w:styleId="Styl1">
    <w:name w:val="Styl1"/>
    <w:basedOn w:val="Normal"/>
    <w:qFormat/>
    <w:rsid w:val="00032604"/>
    <w:pPr>
      <w:numPr>
        <w:ilvl w:val="2"/>
        <w:numId w:val="1"/>
      </w:numPr>
      <w:spacing w:before="240"/>
    </w:pPr>
    <w:rPr>
      <w:sz w:val="26"/>
      <w:szCs w:val="20"/>
    </w:rPr>
  </w:style>
  <w:style w:type="paragraph" w:customStyle="1" w:styleId="StandardowyAkapit">
    <w:name w:val="Standardowy Akapit"/>
    <w:basedOn w:val="Normal"/>
    <w:rsid w:val="00032604"/>
  </w:style>
  <w:style w:type="paragraph" w:customStyle="1" w:styleId="Styl2">
    <w:name w:val="Styl2"/>
    <w:basedOn w:val="Normal"/>
    <w:qFormat/>
    <w:rsid w:val="00032604"/>
    <w:pPr>
      <w:numPr>
        <w:ilvl w:val="3"/>
        <w:numId w:val="1"/>
      </w:numPr>
      <w:spacing w:before="240"/>
    </w:pPr>
    <w:rPr>
      <w:sz w:val="26"/>
      <w:szCs w:val="20"/>
    </w:rPr>
  </w:style>
  <w:style w:type="paragraph" w:customStyle="1" w:styleId="Styl3">
    <w:name w:val="Styl3"/>
    <w:basedOn w:val="Normal"/>
    <w:qFormat/>
    <w:rsid w:val="00032604"/>
    <w:pPr>
      <w:numPr>
        <w:numId w:val="1"/>
      </w:numPr>
      <w:spacing w:before="240" w:after="120"/>
    </w:pPr>
    <w:rPr>
      <w:sz w:val="28"/>
      <w:szCs w:val="20"/>
    </w:rPr>
  </w:style>
  <w:style w:type="paragraph" w:customStyle="1" w:styleId="Styl4">
    <w:name w:val="Styl4"/>
    <w:basedOn w:val="nagwek2Prow"/>
    <w:link w:val="Styl4Znak"/>
    <w:qFormat/>
    <w:rsid w:val="00032604"/>
    <w:pPr>
      <w:numPr>
        <w:ilvl w:val="1"/>
        <w:numId w:val="1"/>
      </w:numPr>
      <w:spacing w:before="240"/>
    </w:pPr>
  </w:style>
  <w:style w:type="paragraph" w:customStyle="1" w:styleId="Styl5">
    <w:name w:val="Styl5"/>
    <w:basedOn w:val="Normal"/>
    <w:qFormat/>
    <w:rsid w:val="00032604"/>
    <w:pPr>
      <w:numPr>
        <w:ilvl w:val="4"/>
        <w:numId w:val="1"/>
      </w:numPr>
      <w:spacing w:before="240"/>
    </w:pPr>
    <w:rPr>
      <w:sz w:val="26"/>
      <w:szCs w:val="20"/>
    </w:rPr>
  </w:style>
  <w:style w:type="character" w:customStyle="1" w:styleId="nagwek2ProwZnak">
    <w:name w:val="nagłówek2Prow Znak"/>
    <w:link w:val="nagwek2Prow"/>
    <w:rsid w:val="00032604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yl4Znak">
    <w:name w:val="Styl4 Znak"/>
    <w:basedOn w:val="nagwek2ProwZnak"/>
    <w:link w:val="Styl4"/>
    <w:rsid w:val="00032604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PROWstandardowyZnak">
    <w:name w:val="PROWstandardowy Znak"/>
    <w:link w:val="PROWstandardowy"/>
    <w:rsid w:val="000326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0326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260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9067E6B-5BBD-4D08-BC55-EF7D80D7D776}"/>
</file>

<file path=customXml/itemProps2.xml><?xml version="1.0" encoding="utf-8"?>
<ds:datastoreItem xmlns:ds="http://schemas.openxmlformats.org/officeDocument/2006/customXml" ds:itemID="{EFB6AFB7-A22C-4C48-9474-9DD42C703EE6}"/>
</file>

<file path=customXml/itemProps3.xml><?xml version="1.0" encoding="utf-8"?>
<ds:datastoreItem xmlns:ds="http://schemas.openxmlformats.org/officeDocument/2006/customXml" ds:itemID="{8586FC0A-18C2-47EC-B14C-0318ABAE0E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756</Characters>
  <Application>Microsoft Office Word</Application>
  <DocSecurity>0</DocSecurity>
  <Lines>6</Lines>
  <Paragraphs>1</Paragraphs>
  <ScaleCrop>false</ScaleCrop>
  <Company>KPMG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2022-10-13T12:40:00Z</dcterms:created>
  <dcterms:modified xsi:type="dcterms:W3CDTF">2022-10-13T12:41:00Z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